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0C6" w:rsidRPr="006C46B6" w:rsidRDefault="006C46B6">
      <w:pPr>
        <w:rPr>
          <w:b/>
          <w:u w:val="single"/>
        </w:rPr>
      </w:pPr>
      <w:r w:rsidRPr="006C46B6">
        <w:rPr>
          <w:b/>
          <w:u w:val="single"/>
        </w:rPr>
        <w:t>NOTES table # XX- CSTE HAI workshop</w:t>
      </w:r>
    </w:p>
    <w:p w:rsidR="006C46B6" w:rsidRDefault="006C46B6">
      <w:r>
        <w:t>Table representatives were from Chicago, Colorado, Denver, and North Carolina.</w:t>
      </w:r>
    </w:p>
    <w:p w:rsidR="006C46B6" w:rsidRPr="006C46B6" w:rsidRDefault="006C46B6">
      <w:pPr>
        <w:rPr>
          <w:b/>
        </w:rPr>
      </w:pPr>
      <w:proofErr w:type="gramStart"/>
      <w:r w:rsidRPr="006C46B6">
        <w:rPr>
          <w:b/>
        </w:rPr>
        <w:t>training</w:t>
      </w:r>
      <w:proofErr w:type="gramEnd"/>
      <w:r w:rsidRPr="006C46B6">
        <w:rPr>
          <w:b/>
        </w:rPr>
        <w:t>:</w:t>
      </w:r>
    </w:p>
    <w:p w:rsidR="006C46B6" w:rsidRPr="006C46B6" w:rsidRDefault="006C46B6">
      <w:pPr>
        <w:rPr>
          <w:u w:val="single"/>
        </w:rPr>
      </w:pPr>
      <w:r w:rsidRPr="006C46B6">
        <w:rPr>
          <w:u w:val="single"/>
        </w:rPr>
        <w:t xml:space="preserve">In health </w:t>
      </w:r>
      <w:proofErr w:type="spellStart"/>
      <w:r w:rsidRPr="006C46B6">
        <w:rPr>
          <w:u w:val="single"/>
        </w:rPr>
        <w:t>dept</w:t>
      </w:r>
      <w:proofErr w:type="spellEnd"/>
      <w:r w:rsidRPr="006C46B6">
        <w:rPr>
          <w:u w:val="single"/>
        </w:rPr>
        <w:t xml:space="preserve"> (HD):</w:t>
      </w:r>
    </w:p>
    <w:p w:rsidR="006C46B6" w:rsidRDefault="006C46B6">
      <w:r>
        <w:t>CO- if local outbreaks, have local HD folks ride along for visits</w:t>
      </w:r>
    </w:p>
    <w:p w:rsidR="006C46B6" w:rsidRDefault="006C46B6">
      <w:r>
        <w:t>Huge turnover issues are a problem</w:t>
      </w:r>
    </w:p>
    <w:p w:rsidR="006C46B6" w:rsidRDefault="006C46B6">
      <w:r>
        <w:t>Would like comprehensive training all in one place for new state/local employees- don’t know of a ‘1 stop shop’ to go to</w:t>
      </w:r>
    </w:p>
    <w:p w:rsidR="006C46B6" w:rsidRDefault="006C46B6">
      <w:r>
        <w:t>Surveyors need training</w:t>
      </w:r>
    </w:p>
    <w:p w:rsidR="006C46B6" w:rsidRDefault="006C46B6">
      <w:r>
        <w:t xml:space="preserve">NC- the HD presents at surveyor trainings; did </w:t>
      </w:r>
      <w:proofErr w:type="gramStart"/>
      <w:r>
        <w:t>county wide</w:t>
      </w:r>
      <w:proofErr w:type="gramEnd"/>
      <w:r>
        <w:t xml:space="preserve"> HAI and surveyors training together</w:t>
      </w:r>
    </w:p>
    <w:p w:rsidR="006C46B6" w:rsidRDefault="006C46B6">
      <w:r>
        <w:t>CO- new staff may attend trainings at local places that are occurring around the state</w:t>
      </w:r>
    </w:p>
    <w:p w:rsidR="006C46B6" w:rsidRPr="006C46B6" w:rsidRDefault="006C46B6">
      <w:pPr>
        <w:rPr>
          <w:u w:val="single"/>
        </w:rPr>
      </w:pPr>
      <w:r w:rsidRPr="006C46B6">
        <w:rPr>
          <w:u w:val="single"/>
        </w:rPr>
        <w:t>In HC:</w:t>
      </w:r>
    </w:p>
    <w:p w:rsidR="006C46B6" w:rsidRDefault="006C46B6">
      <w:r>
        <w:t>Example problem: LTC may ask how long to use contact precautions- varies – so hesitant to put such info in training; also, concerned info may become inaccurate</w:t>
      </w:r>
    </w:p>
    <w:p w:rsidR="006C46B6" w:rsidRDefault="006C46B6" w:rsidP="006C46B6">
      <w:r>
        <w:t>NC and CO have some required trainings they use- (are only required in greater than 50 bed facilities for CO)</w:t>
      </w:r>
    </w:p>
    <w:p w:rsidR="006C46B6" w:rsidRDefault="006C46B6">
      <w:r>
        <w:t xml:space="preserve">Example problem: places don’t know a bug they have is resistant because </w:t>
      </w:r>
      <w:proofErr w:type="spellStart"/>
      <w:r>
        <w:t>the</w:t>
      </w:r>
      <w:proofErr w:type="spellEnd"/>
      <w:r>
        <w:t xml:space="preserve"> don’t know the names of bugs that are resistant</w:t>
      </w:r>
    </w:p>
    <w:p w:rsidR="006C46B6" w:rsidRDefault="006C46B6">
      <w:r>
        <w:t>NC problem: hard to keep people engaged- ex- nursing homes</w:t>
      </w:r>
    </w:p>
    <w:p w:rsidR="006C46B6" w:rsidRDefault="006C46B6">
      <w:r>
        <w:t>Can do trainings collaboratively w/ QIO/HIINs</w:t>
      </w:r>
    </w:p>
    <w:p w:rsidR="006C46B6" w:rsidRDefault="006C46B6">
      <w:r>
        <w:t xml:space="preserve">Ex: CO- a training </w:t>
      </w:r>
      <w:proofErr w:type="spellStart"/>
      <w:proofErr w:type="gramStart"/>
      <w:r>
        <w:t>collab</w:t>
      </w:r>
      <w:proofErr w:type="spellEnd"/>
      <w:r>
        <w:t xml:space="preserve">  with</w:t>
      </w:r>
      <w:proofErr w:type="gramEnd"/>
      <w:r>
        <w:t xml:space="preserve"> QIO, LTC </w:t>
      </w:r>
      <w:proofErr w:type="spellStart"/>
      <w:r>
        <w:t>assoc</w:t>
      </w:r>
      <w:proofErr w:type="spellEnd"/>
      <w:r>
        <w:t xml:space="preserve">, Hospital association, health </w:t>
      </w:r>
      <w:proofErr w:type="spellStart"/>
      <w:r>
        <w:t>dept</w:t>
      </w:r>
      <w:proofErr w:type="spellEnd"/>
      <w:r>
        <w:t>, HIIN- meets monthly for collaborations- educating 13 facilities and 3 hospitals</w:t>
      </w:r>
    </w:p>
    <w:p w:rsidR="006C46B6" w:rsidRDefault="006C46B6">
      <w:r>
        <w:t xml:space="preserve">Clarity </w:t>
      </w:r>
      <w:proofErr w:type="gramStart"/>
      <w:r>
        <w:t>is needed</w:t>
      </w:r>
      <w:proofErr w:type="gramEnd"/>
      <w:r>
        <w:t xml:space="preserve"> on who is doing what when it comes to trainings and partners- lots of stuff out there- lots of redundancy</w:t>
      </w:r>
    </w:p>
    <w:p w:rsidR="006C46B6" w:rsidRDefault="006C46B6">
      <w:r>
        <w:t>CO_ nursing home association worked with regional VPs of corporations to do training for them</w:t>
      </w:r>
    </w:p>
    <w:p w:rsidR="006C46B6" w:rsidRDefault="006C46B6" w:rsidP="006C46B6">
      <w:r>
        <w:t xml:space="preserve">What is the best lane for the health </w:t>
      </w:r>
      <w:proofErr w:type="spellStart"/>
      <w:r>
        <w:t>dept</w:t>
      </w:r>
      <w:proofErr w:type="spellEnd"/>
      <w:r>
        <w:t xml:space="preserve"> in training? </w:t>
      </w:r>
      <w:r>
        <w:t xml:space="preserve"> Other orgs do more education; </w:t>
      </w:r>
      <w:proofErr w:type="gramStart"/>
      <w:r>
        <w:t>don’t</w:t>
      </w:r>
      <w:proofErr w:type="gramEnd"/>
      <w:r>
        <w:t xml:space="preserve"> do surveillance- maybe HD should focus</w:t>
      </w:r>
    </w:p>
    <w:p w:rsidR="006C46B6" w:rsidRDefault="006C46B6">
      <w:r>
        <w:t>Chicago- uses APIC to provide training a lot- HD pays APIC to help a certain facility</w:t>
      </w:r>
    </w:p>
    <w:p w:rsidR="006C46B6" w:rsidRDefault="006C46B6">
      <w:r>
        <w:t xml:space="preserve">Ask for a CDC </w:t>
      </w:r>
      <w:proofErr w:type="gramStart"/>
      <w:r>
        <w:t>role:</w:t>
      </w:r>
      <w:proofErr w:type="gramEnd"/>
      <w:r>
        <w:t xml:space="preserve"> for HRET and CMS-QIO- states need detailed local info- be clear and tell them what these groups are doing/what they are focusing on/what trainings they are doing/what </w:t>
      </w:r>
      <w:proofErr w:type="spellStart"/>
      <w:r>
        <w:t>collabs</w:t>
      </w:r>
      <w:proofErr w:type="spellEnd"/>
      <w:r>
        <w:t xml:space="preserve"> they are doing</w:t>
      </w:r>
    </w:p>
    <w:p w:rsidR="006C46B6" w:rsidRDefault="006C46B6">
      <w:r>
        <w:t>Ex- NC_ HIINS- it is hard for HD to stay in touch w/ what they are doing</w:t>
      </w:r>
    </w:p>
    <w:p w:rsidR="006C46B6" w:rsidRDefault="006C46B6">
      <w:r>
        <w:t>CO_ QIO/</w:t>
      </w:r>
      <w:proofErr w:type="spellStart"/>
      <w:r>
        <w:t>hosp</w:t>
      </w:r>
      <w:proofErr w:type="spellEnd"/>
      <w:r>
        <w:t xml:space="preserve"> </w:t>
      </w:r>
      <w:proofErr w:type="spellStart"/>
      <w:r>
        <w:t>assoc</w:t>
      </w:r>
      <w:proofErr w:type="spellEnd"/>
      <w:r>
        <w:t xml:space="preserve"> does the HIIN work, so is easier to connect</w:t>
      </w:r>
    </w:p>
    <w:p w:rsidR="006C46B6" w:rsidRPr="006C46B6" w:rsidRDefault="006C46B6">
      <w:pPr>
        <w:rPr>
          <w:b/>
        </w:rPr>
      </w:pPr>
    </w:p>
    <w:p w:rsidR="006C46B6" w:rsidRDefault="006C46B6">
      <w:pPr>
        <w:rPr>
          <w:b/>
        </w:rPr>
      </w:pPr>
    </w:p>
    <w:p w:rsidR="006C46B6" w:rsidRDefault="006C46B6">
      <w:pPr>
        <w:rPr>
          <w:b/>
        </w:rPr>
      </w:pPr>
      <w:r w:rsidRPr="006C46B6">
        <w:rPr>
          <w:b/>
        </w:rPr>
        <w:t xml:space="preserve">Collaborations- what </w:t>
      </w:r>
      <w:proofErr w:type="gramStart"/>
      <w:r w:rsidRPr="006C46B6">
        <w:rPr>
          <w:b/>
        </w:rPr>
        <w:t>works:</w:t>
      </w:r>
      <w:proofErr w:type="gramEnd"/>
    </w:p>
    <w:p w:rsidR="006C46B6" w:rsidRDefault="00692BA8">
      <w:r>
        <w:t xml:space="preserve">NC- HC </w:t>
      </w:r>
      <w:proofErr w:type="spellStart"/>
      <w:r>
        <w:t>assoc</w:t>
      </w:r>
      <w:proofErr w:type="spellEnd"/>
      <w:r>
        <w:t>, HRET, QIO</w:t>
      </w:r>
      <w:proofErr w:type="gramStart"/>
      <w:r>
        <w:t>,HIIN</w:t>
      </w:r>
      <w:proofErr w:type="gramEnd"/>
      <w:r>
        <w:t xml:space="preserve">, HD- starting a </w:t>
      </w:r>
      <w:proofErr w:type="spellStart"/>
      <w:r>
        <w:t>clabsi</w:t>
      </w:r>
      <w:proofErr w:type="spellEnd"/>
      <w:r>
        <w:t xml:space="preserve"> </w:t>
      </w:r>
      <w:proofErr w:type="spellStart"/>
      <w:r>
        <w:t>collab</w:t>
      </w:r>
      <w:proofErr w:type="spellEnd"/>
      <w:r>
        <w:t xml:space="preserve"> soon- did in past and was very effective- needs rejuvenation</w:t>
      </w:r>
    </w:p>
    <w:p w:rsidR="00692BA8" w:rsidRDefault="00692BA8">
      <w:r>
        <w:t>Maintenance of reductions is an issue</w:t>
      </w:r>
    </w:p>
    <w:p w:rsidR="00692BA8" w:rsidRDefault="00692BA8">
      <w:r>
        <w:t>CO- digging into TAP reports now- CDI, CLABSI; 15 facilities have done assessments; doing site visits now</w:t>
      </w:r>
    </w:p>
    <w:p w:rsidR="00692BA8" w:rsidRDefault="00692BA8">
      <w:r>
        <w:t xml:space="preserve">Challenges: places </w:t>
      </w:r>
      <w:proofErr w:type="gramStart"/>
      <w:r>
        <w:t>don’t</w:t>
      </w:r>
      <w:proofErr w:type="gramEnd"/>
      <w:r>
        <w:t xml:space="preserve"> want to focus on the ‘same’ infection area again after did it once and not maintaining- hard to get excited again</w:t>
      </w:r>
    </w:p>
    <w:p w:rsidR="00692BA8" w:rsidRDefault="00692BA8">
      <w:r>
        <w:t xml:space="preserve">NC_ uses tap reports; reaches out to facilities; checks back with </w:t>
      </w:r>
      <w:proofErr w:type="gramStart"/>
      <w:r>
        <w:t>them ;</w:t>
      </w:r>
      <w:proofErr w:type="gramEnd"/>
      <w:r>
        <w:t xml:space="preserve"> works with QIO and LTC and Hospitals on CDI focus;  places like TAP- they find it useful to highlight where action is needed</w:t>
      </w:r>
    </w:p>
    <w:p w:rsidR="00692BA8" w:rsidRDefault="00692BA8"/>
    <w:p w:rsidR="00692BA8" w:rsidRDefault="00692BA8">
      <w:r>
        <w:t>HD role: important to convene</w:t>
      </w:r>
    </w:p>
    <w:p w:rsidR="00692BA8" w:rsidRDefault="00692BA8">
      <w:proofErr w:type="gramStart"/>
      <w:r>
        <w:t>But</w:t>
      </w:r>
      <w:proofErr w:type="gramEnd"/>
      <w:r>
        <w:t xml:space="preserve"> partners need to be empowered and take control of their roles and responsibilities too</w:t>
      </w:r>
    </w:p>
    <w:p w:rsidR="00692BA8" w:rsidRDefault="00692BA8">
      <w:r>
        <w:t>Ex_ HD provide expertise, but partner organize a webinar on a topic</w:t>
      </w:r>
    </w:p>
    <w:p w:rsidR="00692BA8" w:rsidRDefault="00692BA8">
      <w:r>
        <w:t xml:space="preserve">ND- STRIVE- all groups (HIA committee, CMS, HD, HAI </w:t>
      </w:r>
      <w:proofErr w:type="spellStart"/>
      <w:r>
        <w:t>coor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) all provide reports on IP </w:t>
      </w:r>
      <w:proofErr w:type="spellStart"/>
      <w:r>
        <w:t>collab</w:t>
      </w:r>
      <w:proofErr w:type="spellEnd"/>
      <w:r>
        <w:t xml:space="preserve"> calls</w:t>
      </w:r>
    </w:p>
    <w:p w:rsidR="00692BA8" w:rsidRDefault="00692BA8"/>
    <w:p w:rsidR="00692BA8" w:rsidRDefault="00692BA8">
      <w:r>
        <w:t xml:space="preserve">Need to set tone at beginning of </w:t>
      </w:r>
      <w:proofErr w:type="spellStart"/>
      <w:r>
        <w:t>collabs</w:t>
      </w:r>
      <w:proofErr w:type="spellEnd"/>
      <w:r>
        <w:t xml:space="preserve">- not </w:t>
      </w:r>
      <w:proofErr w:type="spellStart"/>
      <w:r>
        <w:t>punative</w:t>
      </w:r>
      <w:proofErr w:type="spellEnd"/>
    </w:p>
    <w:p w:rsidR="00692BA8" w:rsidRDefault="00692BA8"/>
    <w:p w:rsidR="00692BA8" w:rsidRPr="00692BA8" w:rsidRDefault="00692BA8">
      <w:pPr>
        <w:rPr>
          <w:b/>
        </w:rPr>
      </w:pPr>
      <w:r w:rsidRPr="00692BA8">
        <w:rPr>
          <w:b/>
        </w:rPr>
        <w:t>State survey agencies:</w:t>
      </w:r>
    </w:p>
    <w:p w:rsidR="00692BA8" w:rsidRDefault="00435ECB">
      <w:r>
        <w:t>At table</w:t>
      </w:r>
      <w:proofErr w:type="gramStart"/>
      <w:r>
        <w:t>:</w:t>
      </w:r>
      <w:proofErr w:type="gramEnd"/>
      <w:r>
        <w:br/>
        <w:t>WA; WY; MI; NJ; La county; GA</w:t>
      </w:r>
    </w:p>
    <w:p w:rsidR="00435ECB" w:rsidRDefault="00435ECB">
      <w:r>
        <w:t xml:space="preserve">NJ: has monthly meetings with their state survey agency- meet with HAI, AR, </w:t>
      </w:r>
      <w:proofErr w:type="spellStart"/>
      <w:r>
        <w:t>hep</w:t>
      </w:r>
      <w:proofErr w:type="spellEnd"/>
      <w:r>
        <w:t xml:space="preserve"> c, </w:t>
      </w:r>
      <w:proofErr w:type="gramStart"/>
      <w:r>
        <w:t>Med</w:t>
      </w:r>
      <w:proofErr w:type="gramEnd"/>
      <w:r>
        <w:t xml:space="preserve"> </w:t>
      </w:r>
      <w:proofErr w:type="spellStart"/>
      <w:r>
        <w:t>dir</w:t>
      </w:r>
      <w:proofErr w:type="spellEnd"/>
      <w:r>
        <w:t xml:space="preserve">, ICAR team, </w:t>
      </w:r>
      <w:proofErr w:type="spellStart"/>
      <w:r>
        <w:t>asst</w:t>
      </w:r>
      <w:proofErr w:type="spellEnd"/>
      <w:r>
        <w:t xml:space="preserve"> commissioner, </w:t>
      </w:r>
      <w:proofErr w:type="spellStart"/>
      <w:r>
        <w:t>pharmcists</w:t>
      </w:r>
      <w:proofErr w:type="spellEnd"/>
      <w:r>
        <w:t xml:space="preserve">, surveyors, etc.  </w:t>
      </w:r>
    </w:p>
    <w:p w:rsidR="00435ECB" w:rsidRDefault="00435ECB">
      <w:r>
        <w:t>Many efforts to work together started after incidents where they needed to work together</w:t>
      </w:r>
    </w:p>
    <w:p w:rsidR="00435ECB" w:rsidRDefault="00435ECB">
      <w:r>
        <w:t>In person meetings better</w:t>
      </w:r>
    </w:p>
    <w:p w:rsidR="00435ECB" w:rsidRDefault="00435ECB">
      <w:r>
        <w:t xml:space="preserve">NJ- don’t share too many </w:t>
      </w:r>
      <w:proofErr w:type="spellStart"/>
      <w:r>
        <w:t>specfiics</w:t>
      </w:r>
      <w:proofErr w:type="spellEnd"/>
      <w:r>
        <w:t xml:space="preserve"> unless needed- use algorithms created together to agree on what need to share and when</w:t>
      </w:r>
    </w:p>
    <w:p w:rsidR="00435ECB" w:rsidRDefault="00435ECB" w:rsidP="00435ECB">
      <w:r>
        <w:t>SSA only active if not responsive or cooperative</w:t>
      </w:r>
    </w:p>
    <w:p w:rsidR="00435ECB" w:rsidRDefault="00435ECB"/>
    <w:p w:rsidR="00435ECB" w:rsidRDefault="00435ECB">
      <w:r>
        <w:t>NJ ex Ongoing agenda</w:t>
      </w:r>
      <w:proofErr w:type="gramStart"/>
      <w:r>
        <w:t>;</w:t>
      </w:r>
      <w:proofErr w:type="gramEnd"/>
      <w:r>
        <w:br/>
        <w:t>revisit old business</w:t>
      </w:r>
    </w:p>
    <w:p w:rsidR="00435ECB" w:rsidRDefault="00435ECB">
      <w:r>
        <w:t xml:space="preserve">New topics </w:t>
      </w:r>
    </w:p>
    <w:p w:rsidR="00435ECB" w:rsidRDefault="00435ECB">
      <w:r>
        <w:t>Drug diversion</w:t>
      </w:r>
    </w:p>
    <w:p w:rsidR="00435ECB" w:rsidRDefault="00435ECB">
      <w:r>
        <w:t>ICAR</w:t>
      </w:r>
      <w:r>
        <w:br/>
        <w:t>dialysis</w:t>
      </w:r>
    </w:p>
    <w:p w:rsidR="00435ECB" w:rsidRDefault="00435ECB">
      <w:r>
        <w:t>Hard to fix items</w:t>
      </w:r>
    </w:p>
    <w:p w:rsidR="00435ECB" w:rsidRDefault="00435ECB">
      <w:r>
        <w:t xml:space="preserve">Any outbreaks- licensing does get specifics on these, but doesn’t act until asked to </w:t>
      </w:r>
    </w:p>
    <w:p w:rsidR="00435ECB" w:rsidRDefault="00435ECB">
      <w:r>
        <w:t xml:space="preserve">New </w:t>
      </w:r>
      <w:proofErr w:type="spellStart"/>
      <w:r>
        <w:t>cms</w:t>
      </w:r>
      <w:proofErr w:type="spellEnd"/>
      <w:r>
        <w:t xml:space="preserve"> bulletins</w:t>
      </w:r>
    </w:p>
    <w:p w:rsidR="00435ECB" w:rsidRDefault="00435ECB">
      <w:r>
        <w:t>Discuss practices (ex- SSA saw something or HD saw something- is a new practice, not sure if ok)</w:t>
      </w:r>
    </w:p>
    <w:p w:rsidR="00435ECB" w:rsidRDefault="00435ECB"/>
    <w:p w:rsidR="00435ECB" w:rsidRDefault="00435ECB">
      <w:r>
        <w:t xml:space="preserve">WY: HAI advisory group meetings monthly- has SSA rep; any SSA/HD issues </w:t>
      </w:r>
      <w:proofErr w:type="gramStart"/>
      <w:r>
        <w:t>are covered</w:t>
      </w:r>
      <w:proofErr w:type="gramEnd"/>
      <w:r>
        <w:t xml:space="preserve"> at this </w:t>
      </w:r>
      <w:proofErr w:type="spellStart"/>
      <w:r>
        <w:t>mtg</w:t>
      </w:r>
      <w:proofErr w:type="spellEnd"/>
    </w:p>
    <w:p w:rsidR="00435ECB" w:rsidRDefault="00435ECB"/>
    <w:p w:rsidR="00435ECB" w:rsidRDefault="00435ECB">
      <w:r>
        <w:t xml:space="preserve">New </w:t>
      </w:r>
      <w:proofErr w:type="spellStart"/>
      <w:r>
        <w:t>mtg</w:t>
      </w:r>
      <w:proofErr w:type="spellEnd"/>
      <w:r>
        <w:t xml:space="preserve"> agenda:</w:t>
      </w:r>
    </w:p>
    <w:p w:rsidR="00435ECB" w:rsidRDefault="00435ECB" w:rsidP="00435ECB">
      <w:pPr>
        <w:pStyle w:val="ListParagraph"/>
        <w:numPr>
          <w:ilvl w:val="0"/>
          <w:numId w:val="1"/>
        </w:numPr>
      </w:pPr>
      <w:r>
        <w:t>Intro</w:t>
      </w:r>
    </w:p>
    <w:p w:rsidR="00435ECB" w:rsidRDefault="00435ECB" w:rsidP="00435ECB">
      <w:pPr>
        <w:pStyle w:val="ListParagraph"/>
        <w:numPr>
          <w:ilvl w:val="0"/>
          <w:numId w:val="1"/>
        </w:numPr>
      </w:pPr>
      <w:r>
        <w:t>Roles, responsibilities</w:t>
      </w:r>
    </w:p>
    <w:p w:rsidR="00435ECB" w:rsidRDefault="00435ECB" w:rsidP="00435ECB">
      <w:pPr>
        <w:pStyle w:val="ListParagraph"/>
        <w:numPr>
          <w:ilvl w:val="0"/>
          <w:numId w:val="1"/>
        </w:numPr>
      </w:pPr>
      <w:r>
        <w:t>Ground rules</w:t>
      </w:r>
    </w:p>
    <w:p w:rsidR="00435ECB" w:rsidRDefault="00435ECB">
      <w:r>
        <w:t xml:space="preserve">Desired </w:t>
      </w:r>
      <w:proofErr w:type="spellStart"/>
      <w:r>
        <w:t>collab</w:t>
      </w:r>
      <w:proofErr w:type="spellEnd"/>
      <w:r>
        <w:t xml:space="preserve"> areas</w:t>
      </w:r>
    </w:p>
    <w:p w:rsidR="00435ECB" w:rsidRDefault="00435ECB">
      <w:r>
        <w:t xml:space="preserve">What want to know and when and who </w:t>
      </w:r>
    </w:p>
    <w:p w:rsidR="00435ECB" w:rsidRDefault="00435ECB"/>
    <w:p w:rsidR="00754ED6" w:rsidRDefault="00754ED6">
      <w:r>
        <w:t xml:space="preserve">NJ ex: </w:t>
      </w:r>
    </w:p>
    <w:p w:rsidR="00754ED6" w:rsidRDefault="00754ED6">
      <w:r>
        <w:t xml:space="preserve">Put category A and b stuff into SSA assessment categories to </w:t>
      </w:r>
      <w:proofErr w:type="gramStart"/>
      <w:r>
        <w:t>map  (</w:t>
      </w:r>
      <w:proofErr w:type="gramEnd"/>
      <w:r>
        <w:t>ex – if find A, fits into HARM, tell SSA)</w:t>
      </w:r>
    </w:p>
    <w:p w:rsidR="00754ED6" w:rsidRDefault="00754ED6">
      <w:r>
        <w:t>Is an algorithm so each know when need to tell each other what</w:t>
      </w:r>
    </w:p>
    <w:p w:rsidR="00754ED6" w:rsidRDefault="00754ED6"/>
    <w:p w:rsidR="00754ED6" w:rsidRDefault="00754ED6">
      <w:r>
        <w:t>Also note: SSA goal- to stop future stuff; HD- also has to notify back to previous patients in case exposed- so different focuses a bit</w:t>
      </w:r>
    </w:p>
    <w:p w:rsidR="00754ED6" w:rsidRDefault="00754ED6"/>
    <w:p w:rsidR="00692BA8" w:rsidRDefault="00754ED6">
      <w:r>
        <w:t>Best practices for coordination:</w:t>
      </w:r>
    </w:p>
    <w:p w:rsidR="00754ED6" w:rsidRDefault="00754ED6">
      <w:r>
        <w:t>Agendas for meetings</w:t>
      </w:r>
    </w:p>
    <w:p w:rsidR="00754ED6" w:rsidRDefault="00754ED6">
      <w:r>
        <w:t>Speak at each other’s advisory panels, conferences</w:t>
      </w:r>
    </w:p>
    <w:p w:rsidR="00754ED6" w:rsidRDefault="00754ED6">
      <w:r>
        <w:t xml:space="preserve">Go on survey </w:t>
      </w:r>
      <w:proofErr w:type="spellStart"/>
      <w:r>
        <w:t>vists</w:t>
      </w:r>
      <w:proofErr w:type="spellEnd"/>
      <w:r>
        <w:t xml:space="preserve"> with surveyors to see how they work</w:t>
      </w:r>
    </w:p>
    <w:p w:rsidR="00754ED6" w:rsidRDefault="00754ED6">
      <w:proofErr w:type="gramStart"/>
      <w:r>
        <w:t>Don’t</w:t>
      </w:r>
      <w:proofErr w:type="gramEnd"/>
      <w:r>
        <w:t xml:space="preserve"> share ICARS if told </w:t>
      </w:r>
      <w:proofErr w:type="spellStart"/>
      <w:r>
        <w:t>facilties</w:t>
      </w:r>
      <w:proofErr w:type="spellEnd"/>
      <w:r>
        <w:t xml:space="preserve"> would not</w:t>
      </w:r>
    </w:p>
    <w:p w:rsidR="00754ED6" w:rsidRDefault="00754ED6"/>
    <w:p w:rsidR="00754ED6" w:rsidRDefault="00754ED6"/>
    <w:p w:rsidR="007B1C18" w:rsidRDefault="007B1C18"/>
    <w:p w:rsidR="007B1C18" w:rsidRPr="006C46B6" w:rsidRDefault="007B1C18"/>
    <w:sectPr w:rsidR="007B1C18" w:rsidRPr="006C46B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6283"/>
    <w:multiLevelType w:val="hybridMultilevel"/>
    <w:tmpl w:val="C546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B6"/>
    <w:rsid w:val="00315579"/>
    <w:rsid w:val="00435ECB"/>
    <w:rsid w:val="00692BA8"/>
    <w:rsid w:val="006C46B6"/>
    <w:rsid w:val="00754ED6"/>
    <w:rsid w:val="007B1C18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AA298"/>
  <w15:chartTrackingRefBased/>
  <w15:docId w15:val="{C0536901-6447-4809-819D-EF14DF0E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784</Words>
  <Characters>3768</Characters>
  <Application>Microsoft Office Word</Application>
  <DocSecurity>0</DocSecurity>
  <Lines>99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Joshi, Cecilia (CDC/OID/NCEZID)</dc:creator>
  <cp:keywords/>
  <dc:description/>
  <cp:lastModifiedBy>Joshi, Cecilia (CDC/OID/NCEZID)</cp:lastModifiedBy>
  <cp:revision>4</cp:revision>
  <dcterms:created xsi:type="dcterms:W3CDTF">2018-06-21T20:51:00Z</dcterms:created>
  <dcterms:modified xsi:type="dcterms:W3CDTF">2018-06-21T21:23:00Z</dcterms:modified>
</cp:coreProperties>
</file>